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28" w:rsidRDefault="005B2628" w:rsidP="005B2628">
      <w:pPr>
        <w:jc w:val="center"/>
        <w:rPr>
          <w:b/>
          <w:i/>
          <w:u w:val="single"/>
        </w:rPr>
      </w:pPr>
      <w:r w:rsidRPr="005B2628">
        <w:rPr>
          <w:b/>
          <w:i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47725" cy="933450"/>
            <wp:effectExtent l="0" t="0" r="9525" b="0"/>
            <wp:wrapSquare wrapText="bothSides"/>
            <wp:docPr id="1" name="Εικόνα 1" descr="E:\Dropbox\Γραμματεία\ΕΜΒΛΗΜΑ\ΤΕΛΙΚΟ ΕΜΒΛΗ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Γραμματεία\ΕΜΒΛΗΜΑ\ΤΕΛΙΚΟ ΕΜΒΛΗΜ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28" w:rsidRPr="005B2628" w:rsidRDefault="005A7FBF" w:rsidP="005A7FB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ΕΝΗΜΕΡΩΤΙΚΟ ΣΗΜΕΙΩΜΑ ΠΡΟΣ</w:t>
      </w:r>
      <w:r w:rsidR="007838A0" w:rsidRPr="005B2628">
        <w:rPr>
          <w:b/>
          <w:i/>
          <w:u w:val="single"/>
        </w:rPr>
        <w:t xml:space="preserve"> ΓΟΝΕΙΣ &amp; ΚΗΔΕ</w:t>
      </w:r>
      <w:r w:rsidR="007838A0" w:rsidRPr="005B2628">
        <w:rPr>
          <w:b/>
          <w:i/>
          <w:u w:val="single"/>
          <w:lang w:val="en-US"/>
        </w:rPr>
        <w:t>M</w:t>
      </w:r>
      <w:r w:rsidR="005C57CF" w:rsidRPr="005B2628">
        <w:rPr>
          <w:b/>
          <w:i/>
          <w:u w:val="single"/>
        </w:rPr>
        <w:t>ΟΝΕΣ</w:t>
      </w:r>
    </w:p>
    <w:p w:rsidR="005C57CF" w:rsidRPr="00ED05D1" w:rsidRDefault="007838A0" w:rsidP="005A7FBF">
      <w:pPr>
        <w:jc w:val="both"/>
      </w:pPr>
      <w:r w:rsidRPr="00ED05D1">
        <w:t>Το 1ο ΕΠΑ.</w:t>
      </w:r>
      <w:r w:rsidR="002A00C9" w:rsidRPr="00ED05D1">
        <w:t>Λ Καβάλας</w:t>
      </w:r>
      <w:r w:rsidRPr="00ED05D1">
        <w:t xml:space="preserve"> στο πλαίσιο</w:t>
      </w:r>
      <w:r w:rsidR="005C57CF" w:rsidRPr="00ED05D1">
        <w:t xml:space="preserve"> ενημέρωσης των γονέων &amp; κηδεμόνων για Το </w:t>
      </w:r>
      <w:r w:rsidR="005C57CF" w:rsidRPr="00ED05D1">
        <w:rPr>
          <w:i/>
        </w:rPr>
        <w:t>Νέο ΕΠΑ</w:t>
      </w:r>
      <w:r w:rsidR="002A00C9" w:rsidRPr="00ED05D1">
        <w:rPr>
          <w:i/>
        </w:rPr>
        <w:t>.</w:t>
      </w:r>
      <w:r w:rsidR="005C57CF" w:rsidRPr="00ED05D1">
        <w:rPr>
          <w:i/>
        </w:rPr>
        <w:t>Λ</w:t>
      </w:r>
      <w:r w:rsidR="002A00C9" w:rsidRPr="00ED05D1">
        <w:rPr>
          <w:i/>
        </w:rPr>
        <w:t>.</w:t>
      </w:r>
      <w:r w:rsidR="005C57CF" w:rsidRPr="00ED05D1">
        <w:t xml:space="preserve"> σας επισημαίνει τα παρακάτω:</w:t>
      </w:r>
    </w:p>
    <w:p w:rsidR="005A7FBF" w:rsidRPr="00ED05D1" w:rsidRDefault="005A7FBF" w:rsidP="005A7FBF">
      <w:pPr>
        <w:jc w:val="both"/>
      </w:pPr>
      <w:r w:rsidRPr="00ED05D1">
        <w:rPr>
          <w:b/>
          <w:u w:val="single"/>
        </w:rPr>
        <w:t xml:space="preserve">Α. </w:t>
      </w:r>
      <w:r w:rsidR="007838A0" w:rsidRPr="00ED05D1">
        <w:rPr>
          <w:b/>
          <w:u w:val="single"/>
        </w:rPr>
        <w:t>Για τη</w:t>
      </w:r>
      <w:r w:rsidR="002E629D" w:rsidRPr="00ED05D1">
        <w:rPr>
          <w:b/>
          <w:u w:val="single"/>
        </w:rPr>
        <w:t xml:space="preserve"> φοίτηση</w:t>
      </w:r>
      <w:r w:rsidR="007838A0" w:rsidRPr="00ED05D1">
        <w:rPr>
          <w:b/>
          <w:u w:val="single"/>
        </w:rPr>
        <w:t xml:space="preserve"> του</w:t>
      </w:r>
      <w:r w:rsidR="002E629D" w:rsidRPr="00ED05D1">
        <w:rPr>
          <w:b/>
          <w:u w:val="single"/>
        </w:rPr>
        <w:t xml:space="preserve"> μαθητή</w:t>
      </w:r>
      <w:r w:rsidR="006B7A39" w:rsidRPr="007E7518">
        <w:rPr>
          <w:b/>
        </w:rPr>
        <w:t xml:space="preserve"> </w:t>
      </w:r>
      <w:r w:rsidR="00543114" w:rsidRPr="007E7518">
        <w:rPr>
          <w:b/>
        </w:rPr>
        <w:t xml:space="preserve"> </w:t>
      </w:r>
      <w:r w:rsidR="007838A0" w:rsidRPr="00ED05D1">
        <w:t xml:space="preserve">υπεύθυνος </w:t>
      </w:r>
      <w:r w:rsidR="007838A0" w:rsidRPr="00ED05D1">
        <w:rPr>
          <w:b/>
        </w:rPr>
        <w:t>αποκλειστικά</w:t>
      </w:r>
      <w:r w:rsidR="007838A0" w:rsidRPr="00ED05D1">
        <w:t xml:space="preserve"> είναι ο γονέας/κηδεμόνας. </w:t>
      </w:r>
      <w:r w:rsidR="003A71C2" w:rsidRPr="00ED05D1">
        <w:t>Σε περίπτωση απουσίας  μαθητή /</w:t>
      </w:r>
      <w:proofErr w:type="spellStart"/>
      <w:r w:rsidR="003A71C2" w:rsidRPr="00ED05D1">
        <w:t>τριας</w:t>
      </w:r>
      <w:proofErr w:type="spellEnd"/>
      <w:r w:rsidR="003A71C2" w:rsidRPr="00ED05D1">
        <w:t>, ο κηδεμόνας  πρέπει να ενημερώσει άμεσα το σχολείο για τους λόγους απουσίας του. (Υ.Α 79942/ΓΔ4/31-5-2019</w:t>
      </w:r>
      <w:r w:rsidR="006F7307" w:rsidRPr="00ED05D1">
        <w:t xml:space="preserve"> άρθρο 29</w:t>
      </w:r>
      <w:r w:rsidR="003A71C2" w:rsidRPr="00ED05D1">
        <w:t>)</w:t>
      </w:r>
      <w:r w:rsidR="006B7A39" w:rsidRPr="00ED05D1">
        <w:t>.</w:t>
      </w:r>
      <w:r w:rsidR="003A71C2" w:rsidRPr="00ED05D1">
        <w:t xml:space="preserve"> </w:t>
      </w:r>
    </w:p>
    <w:p w:rsidR="005C57CF" w:rsidRPr="00ED05D1" w:rsidRDefault="005A7FBF" w:rsidP="005A7FBF">
      <w:pPr>
        <w:jc w:val="both"/>
      </w:pPr>
      <w:r w:rsidRPr="00ED05D1">
        <w:rPr>
          <w:b/>
          <w:u w:val="single"/>
        </w:rPr>
        <w:t xml:space="preserve">Β. </w:t>
      </w:r>
      <w:r w:rsidR="007838A0" w:rsidRPr="00ED05D1">
        <w:rPr>
          <w:b/>
          <w:u w:val="single"/>
        </w:rPr>
        <w:t xml:space="preserve">Για το μαθητή </w:t>
      </w:r>
      <w:r w:rsidR="002E629D" w:rsidRPr="00ED05D1">
        <w:t>που σημειώνει πάνω από</w:t>
      </w:r>
      <w:r w:rsidR="002E629D" w:rsidRPr="00ED05D1">
        <w:rPr>
          <w:b/>
        </w:rPr>
        <w:t xml:space="preserve"> 114</w:t>
      </w:r>
      <w:r w:rsidR="002E629D" w:rsidRPr="00ED05D1">
        <w:t xml:space="preserve"> απουσίες </w:t>
      </w:r>
      <w:r w:rsidR="007838A0" w:rsidRPr="00ED05D1">
        <w:t xml:space="preserve">η φοίτηση </w:t>
      </w:r>
      <w:r w:rsidR="002E629D" w:rsidRPr="00ED05D1">
        <w:t xml:space="preserve">χαρακτηρίζεται </w:t>
      </w:r>
      <w:r w:rsidR="002E629D" w:rsidRPr="00ED05D1">
        <w:rPr>
          <w:b/>
        </w:rPr>
        <w:t xml:space="preserve">ανεπαρκής </w:t>
      </w:r>
      <w:r w:rsidR="002E629D" w:rsidRPr="00ED05D1">
        <w:t>και ο μαθητής επαναλ</w:t>
      </w:r>
      <w:r w:rsidR="007838A0" w:rsidRPr="00ED05D1">
        <w:t xml:space="preserve">αμβάνει την τάξη. </w:t>
      </w:r>
      <w:r w:rsidR="00543114" w:rsidRPr="00ED05D1">
        <w:t xml:space="preserve">   (</w:t>
      </w:r>
      <w:r w:rsidR="007838A0" w:rsidRPr="00ED05D1">
        <w:t>Υ.</w:t>
      </w:r>
      <w:r w:rsidR="00543114" w:rsidRPr="00ED05D1">
        <w:t>Α.</w:t>
      </w:r>
      <w:r w:rsidR="004A4232" w:rsidRPr="00ED05D1">
        <w:t xml:space="preserve"> 79942/ΓΔ4/31-5-2019, άρθρα 23,24</w:t>
      </w:r>
      <w:r w:rsidR="00543114" w:rsidRPr="00ED05D1">
        <w:t>)</w:t>
      </w:r>
      <w:r w:rsidR="006B7A39" w:rsidRPr="00ED05D1">
        <w:t>.</w:t>
      </w:r>
      <w:r w:rsidR="00543114" w:rsidRPr="00ED05D1">
        <w:t xml:space="preserve"> </w:t>
      </w:r>
    </w:p>
    <w:p w:rsidR="005A7FBF" w:rsidRPr="00ED05D1" w:rsidRDefault="005A7FBF" w:rsidP="005A7FBF">
      <w:pPr>
        <w:jc w:val="both"/>
        <w:rPr>
          <w:b/>
          <w:u w:val="single"/>
        </w:rPr>
      </w:pPr>
      <w:r w:rsidRPr="00ED05D1">
        <w:rPr>
          <w:b/>
          <w:u w:val="single"/>
        </w:rPr>
        <w:t>Γ. Υποχρεώσεις Μαθητών</w:t>
      </w:r>
    </w:p>
    <w:p w:rsidR="005A7FBF" w:rsidRPr="00ED05D1" w:rsidRDefault="005A7FBF" w:rsidP="0002371E">
      <w:pPr>
        <w:pStyle w:val="a5"/>
        <w:numPr>
          <w:ilvl w:val="0"/>
          <w:numId w:val="4"/>
        </w:numPr>
        <w:jc w:val="both"/>
      </w:pPr>
      <w:r w:rsidRPr="00ED05D1">
        <w:t xml:space="preserve">Δεν επιτρέπεται </w:t>
      </w:r>
      <w:r w:rsidRPr="007E7518">
        <w:rPr>
          <w:b/>
          <w:u w:val="single"/>
        </w:rPr>
        <w:t>σε όλους τους χώρους του σχολείου</w:t>
      </w:r>
      <w:r w:rsidRPr="00ED05D1">
        <w:t>:</w:t>
      </w:r>
    </w:p>
    <w:p w:rsidR="00E92BA6" w:rsidRPr="00ED05D1" w:rsidRDefault="005A7FBF" w:rsidP="0002371E">
      <w:pPr>
        <w:pStyle w:val="a5"/>
        <w:numPr>
          <w:ilvl w:val="0"/>
          <w:numId w:val="1"/>
        </w:numPr>
        <w:ind w:left="993"/>
        <w:jc w:val="both"/>
      </w:pPr>
      <w:r w:rsidRPr="00ED05D1">
        <w:rPr>
          <w:b/>
        </w:rPr>
        <w:t>το κάπνισμα</w:t>
      </w:r>
      <w:r w:rsidRPr="00ED05D1">
        <w:t xml:space="preserve"> </w:t>
      </w:r>
      <w:r w:rsidR="006F7307" w:rsidRPr="00ED05D1">
        <w:t xml:space="preserve"> Υ.Α </w:t>
      </w:r>
      <w:r w:rsidR="0019044C" w:rsidRPr="00ED05D1">
        <w:t xml:space="preserve"> 88202/25-06-2009 (Β΄</w:t>
      </w:r>
      <w:r w:rsidR="006F7307" w:rsidRPr="00ED05D1">
        <w:t xml:space="preserve">1286 </w:t>
      </w:r>
      <w:r w:rsidRPr="00ED05D1">
        <w:t xml:space="preserve"> και </w:t>
      </w:r>
      <w:r w:rsidR="006F7307" w:rsidRPr="00ED05D1">
        <w:t>Εγκύκλιος</w:t>
      </w:r>
      <w:r w:rsidRPr="00ED05D1">
        <w:t xml:space="preserve"> </w:t>
      </w:r>
      <w:r w:rsidR="0019044C" w:rsidRPr="00ED05D1">
        <w:t>179155/Δ2/06-11-2014</w:t>
      </w:r>
      <w:r w:rsidR="006B7A39" w:rsidRPr="00ED05D1">
        <w:t>.</w:t>
      </w:r>
    </w:p>
    <w:p w:rsidR="006F7307" w:rsidRPr="00ED05D1" w:rsidRDefault="005A7FBF" w:rsidP="0002371E">
      <w:pPr>
        <w:pStyle w:val="a5"/>
        <w:numPr>
          <w:ilvl w:val="0"/>
          <w:numId w:val="1"/>
        </w:numPr>
        <w:ind w:left="993"/>
        <w:jc w:val="both"/>
      </w:pPr>
      <w:r w:rsidRPr="00ED05D1">
        <w:rPr>
          <w:b/>
        </w:rPr>
        <w:t>η χρήση κινητών τηλεφώνων</w:t>
      </w:r>
      <w:r w:rsidRPr="00ED05D1">
        <w:t xml:space="preserve"> και οποιασδήποτε</w:t>
      </w:r>
      <w:r w:rsidR="006B7A39" w:rsidRPr="00ED05D1">
        <w:t xml:space="preserve"> άλλης </w:t>
      </w:r>
      <w:r w:rsidRPr="00ED05D1">
        <w:t>ηλεκτρονικής συσκευής όπως και η λήψη</w:t>
      </w:r>
      <w:r w:rsidR="001E1D60" w:rsidRPr="00ED05D1">
        <w:t>/</w:t>
      </w:r>
      <w:r w:rsidRPr="00ED05D1">
        <w:t xml:space="preserve">προβολή φωτογραφιών ή βίντεο χωρίς την έγκριση του καθηγητή και τη συναίνεση όλων των εμφανιζομένων. </w:t>
      </w:r>
      <w:r w:rsidR="001E1D60" w:rsidRPr="00ED05D1">
        <w:t xml:space="preserve">         </w:t>
      </w:r>
      <w:r w:rsidR="00543114" w:rsidRPr="00ED05D1">
        <w:t xml:space="preserve">      </w:t>
      </w:r>
      <w:r w:rsidR="001E1D60" w:rsidRPr="00ED05D1">
        <w:t xml:space="preserve">  </w:t>
      </w:r>
      <w:r w:rsidR="00543114" w:rsidRPr="00ED05D1">
        <w:t xml:space="preserve">    </w:t>
      </w:r>
      <w:r w:rsidR="006F7307" w:rsidRPr="00ED05D1">
        <w:t xml:space="preserve">        </w:t>
      </w:r>
    </w:p>
    <w:p w:rsidR="00FF0EC1" w:rsidRPr="00ED05D1" w:rsidRDefault="006F7307" w:rsidP="006F7307">
      <w:pPr>
        <w:pStyle w:val="a5"/>
        <w:ind w:left="993"/>
        <w:jc w:val="both"/>
      </w:pPr>
      <w:r w:rsidRPr="00ED05D1">
        <w:rPr>
          <w:b/>
        </w:rPr>
        <w:t xml:space="preserve">   </w:t>
      </w:r>
      <w:r w:rsidRPr="00ED05D1">
        <w:t xml:space="preserve">( Εγκύκλιοι </w:t>
      </w:r>
      <w:r w:rsidR="00CD6069" w:rsidRPr="00ED05D1">
        <w:t>Γ2/132328/7-12-2006</w:t>
      </w:r>
      <w:r w:rsidR="005A7FBF" w:rsidRPr="00ED05D1">
        <w:t xml:space="preserve"> και Γ2 100553/4-9-2012</w:t>
      </w:r>
      <w:r w:rsidRPr="00ED05D1">
        <w:t>)</w:t>
      </w:r>
      <w:r w:rsidR="006B7A39" w:rsidRPr="00ED05D1">
        <w:t>.</w:t>
      </w:r>
    </w:p>
    <w:p w:rsidR="00C24CA4" w:rsidRPr="00ED05D1" w:rsidRDefault="001E1D60" w:rsidP="0002371E">
      <w:pPr>
        <w:pStyle w:val="a5"/>
        <w:numPr>
          <w:ilvl w:val="0"/>
          <w:numId w:val="4"/>
        </w:numPr>
        <w:jc w:val="both"/>
      </w:pPr>
      <w:r w:rsidRPr="00ED05D1">
        <w:rPr>
          <w:b/>
        </w:rPr>
        <w:t>Έγκαιρη προσέλευση :</w:t>
      </w:r>
      <w:r w:rsidRPr="00ED05D1">
        <w:t xml:space="preserve"> </w:t>
      </w:r>
      <w:r w:rsidR="00B10D9A" w:rsidRPr="00ED05D1">
        <w:t>Οι μαθητές προσέρχονται στο σχολείο τουλάχιστο πέντε (5) λεπτά πριν χτυπήσει το κουδούν</w:t>
      </w:r>
      <w:r w:rsidR="006F7307" w:rsidRPr="00ED05D1">
        <w:t>ι για την 1</w:t>
      </w:r>
      <w:r w:rsidR="006F7307" w:rsidRPr="00ED05D1">
        <w:rPr>
          <w:vertAlign w:val="superscript"/>
        </w:rPr>
        <w:t>η</w:t>
      </w:r>
      <w:r w:rsidR="006F7307" w:rsidRPr="00ED05D1">
        <w:t xml:space="preserve"> </w:t>
      </w:r>
      <w:r w:rsidR="0060523E" w:rsidRPr="00ED05D1">
        <w:t>ώρα διδασκαλίας</w:t>
      </w:r>
      <w:r w:rsidR="00543114" w:rsidRPr="00ED05D1">
        <w:t xml:space="preserve"> και συμμετέχουν υποχρεωτικά στην </w:t>
      </w:r>
      <w:r w:rsidR="00B10D9A" w:rsidRPr="00ED05D1">
        <w:t>πρωινή συγκέντρωση του σχολείου</w:t>
      </w:r>
      <w:r w:rsidR="00543114" w:rsidRPr="00ED05D1">
        <w:t>.</w:t>
      </w:r>
    </w:p>
    <w:p w:rsidR="00B10D9A" w:rsidRPr="00ED05D1" w:rsidRDefault="001E1D60" w:rsidP="0002371E">
      <w:pPr>
        <w:pStyle w:val="a5"/>
        <w:numPr>
          <w:ilvl w:val="0"/>
          <w:numId w:val="4"/>
        </w:numPr>
        <w:jc w:val="both"/>
      </w:pPr>
      <w:r w:rsidRPr="00ED05D1">
        <w:rPr>
          <w:b/>
        </w:rPr>
        <w:t>Παραμονή στο σχολείο :</w:t>
      </w:r>
      <w:r w:rsidRPr="00ED05D1">
        <w:t xml:space="preserve"> </w:t>
      </w:r>
      <w:r w:rsidR="00B10D9A" w:rsidRPr="00ED05D1">
        <w:t>δεν επιτρέπεται</w:t>
      </w:r>
      <w:r w:rsidRPr="00ED05D1">
        <w:t xml:space="preserve"> η αποχώρησή τους παρά μόνο με </w:t>
      </w:r>
      <w:r w:rsidR="00D67697" w:rsidRPr="00ED05D1">
        <w:t xml:space="preserve"> γραπτή άδεια του</w:t>
      </w:r>
      <w:r w:rsidR="00B10D9A" w:rsidRPr="00ED05D1">
        <w:t xml:space="preserve"> Διευθυντή.</w:t>
      </w:r>
      <w:r w:rsidR="0002371E" w:rsidRPr="00ED05D1">
        <w:t xml:space="preserve"> Η συνεχής παρακολούθηση </w:t>
      </w:r>
      <w:r w:rsidR="00D67697" w:rsidRPr="00ED05D1">
        <w:t>όλων των διδακτικών ωρών είναι υποχρεωτική.</w:t>
      </w:r>
    </w:p>
    <w:p w:rsidR="002B35D6" w:rsidRPr="00ED05D1" w:rsidRDefault="0002371E" w:rsidP="005A7FBF">
      <w:pPr>
        <w:jc w:val="both"/>
      </w:pPr>
      <w:r w:rsidRPr="00ED05D1">
        <w:rPr>
          <w:b/>
          <w:u w:val="single"/>
        </w:rPr>
        <w:t xml:space="preserve">Δ. </w:t>
      </w:r>
      <w:r w:rsidR="002B35D6" w:rsidRPr="00ED05D1">
        <w:rPr>
          <w:b/>
          <w:u w:val="single"/>
        </w:rPr>
        <w:t>Η ε</w:t>
      </w:r>
      <w:r w:rsidR="00D67697" w:rsidRPr="00ED05D1">
        <w:rPr>
          <w:b/>
          <w:u w:val="single"/>
        </w:rPr>
        <w:t>νημέρωση των κηδεμόνων</w:t>
      </w:r>
      <w:r w:rsidR="006F7307" w:rsidRPr="00ED05D1">
        <w:t xml:space="preserve">, </w:t>
      </w:r>
      <w:r w:rsidR="002B35D6" w:rsidRPr="00ED05D1">
        <w:t xml:space="preserve"> γίνεται</w:t>
      </w:r>
      <w:r w:rsidR="006B7A39" w:rsidRPr="00ED05D1">
        <w:t xml:space="preserve"> με επίσκεψη του </w:t>
      </w:r>
      <w:r w:rsidR="006F7307" w:rsidRPr="00ED05D1">
        <w:t>κηδεμόνα</w:t>
      </w:r>
      <w:r w:rsidR="002B35D6" w:rsidRPr="00ED05D1">
        <w:t xml:space="preserve"> στο σχολείο </w:t>
      </w:r>
      <w:r w:rsidR="00710847" w:rsidRPr="00ED05D1">
        <w:t>και</w:t>
      </w:r>
      <w:r w:rsidR="002B35D6" w:rsidRPr="00ED05D1">
        <w:t xml:space="preserve"> με αποστολή ηλεκτρονικού μηνύματος </w:t>
      </w:r>
      <w:r w:rsidR="002B35D6" w:rsidRPr="00464B08">
        <w:rPr>
          <w:b/>
        </w:rPr>
        <w:t>σε διεύθυνση ηλεκτρονικού ταχυδρομείου (</w:t>
      </w:r>
      <w:r w:rsidR="002B35D6" w:rsidRPr="00464B08">
        <w:rPr>
          <w:b/>
          <w:lang w:val="en-US"/>
        </w:rPr>
        <w:t>email</w:t>
      </w:r>
      <w:r w:rsidR="002B35D6" w:rsidRPr="00464B08">
        <w:rPr>
          <w:b/>
        </w:rPr>
        <w:t>)</w:t>
      </w:r>
      <w:r w:rsidR="002B35D6" w:rsidRPr="00ED05D1">
        <w:t xml:space="preserve"> </w:t>
      </w:r>
      <w:r w:rsidR="006F7307" w:rsidRPr="00ED05D1">
        <w:t>που έχει δηλώσει κατά την εγγραφή</w:t>
      </w:r>
      <w:r w:rsidR="00D67697" w:rsidRPr="00ED05D1">
        <w:t>.</w:t>
      </w:r>
    </w:p>
    <w:p w:rsidR="00FF0EC1" w:rsidRPr="00ED05D1" w:rsidRDefault="00D51D55" w:rsidP="005A7FBF">
      <w:pPr>
        <w:jc w:val="both"/>
      </w:pPr>
      <w:r>
        <w:t xml:space="preserve">Στο Πλαίσιο Οργάνωσης Σχολικής Ζωής </w:t>
      </w:r>
      <w:r w:rsidR="003C691A">
        <w:t xml:space="preserve">(Π.Ο.Σ.ΖΩ.) </w:t>
      </w:r>
      <w:r w:rsidR="00D67697" w:rsidRPr="00ED05D1">
        <w:t>ανα</w:t>
      </w:r>
      <w:r w:rsidR="004127F8" w:rsidRPr="00ED05D1">
        <w:t>γράφονται οι κανόνες συμπεριφοράς και  διαγωγής που οφείλουν να εφαρμόζουν οι μαθητές</w:t>
      </w:r>
      <w:r w:rsidR="000E385A" w:rsidRPr="00ED05D1">
        <w:t>,</w:t>
      </w:r>
      <w:r w:rsidR="004127F8" w:rsidRPr="00ED05D1">
        <w:t xml:space="preserve"> καθώς και όλα τα θέματα λειτουργίας της σχολικής μονάδας. Ο Κανονισμός αυτός είναι στη διάθεση όλων</w:t>
      </w:r>
      <w:r w:rsidR="00B20AEB" w:rsidRPr="00ED05D1">
        <w:t xml:space="preserve"> </w:t>
      </w:r>
      <w:r w:rsidR="006B7A39" w:rsidRPr="00ED05D1">
        <w:t>.</w:t>
      </w:r>
      <w:r w:rsidR="00B20AEB" w:rsidRPr="00ED05D1">
        <w:t>(στην</w:t>
      </w:r>
      <w:r w:rsidR="006F7307" w:rsidRPr="00ED05D1">
        <w:t xml:space="preserve"> </w:t>
      </w:r>
      <w:r w:rsidR="00B20AEB" w:rsidRPr="00ED05D1">
        <w:t>ιστοσελίδα</w:t>
      </w:r>
      <w:r w:rsidR="00D67697" w:rsidRPr="00ED05D1">
        <w:t xml:space="preserve"> του 1</w:t>
      </w:r>
      <w:r w:rsidR="00D67697" w:rsidRPr="00ED05D1">
        <w:rPr>
          <w:vertAlign w:val="superscript"/>
        </w:rPr>
        <w:t>ου</w:t>
      </w:r>
      <w:r w:rsidR="00B20AEB" w:rsidRPr="00ED05D1">
        <w:t xml:space="preserve"> ΕΠΑ.Λ.</w:t>
      </w:r>
      <w:r w:rsidR="006F7307" w:rsidRPr="00ED05D1">
        <w:t xml:space="preserve">  </w:t>
      </w:r>
      <w:hyperlink r:id="rId7" w:history="1">
        <w:r w:rsidR="0002371E" w:rsidRPr="00ED05D1">
          <w:rPr>
            <w:rStyle w:val="-"/>
          </w:rPr>
          <w:t>http://1epal-kaval.kav.sch.gr/</w:t>
        </w:r>
      </w:hyperlink>
      <w:r w:rsidR="006F7307" w:rsidRPr="00ED05D1">
        <w:t>.</w:t>
      </w:r>
      <w:r w:rsidR="006B7A39" w:rsidRPr="00ED05D1">
        <w:t>)</w:t>
      </w:r>
    </w:p>
    <w:p w:rsidR="004127F8" w:rsidRPr="00ED05D1" w:rsidRDefault="00B20AEB" w:rsidP="005A7FBF">
      <w:pPr>
        <w:jc w:val="both"/>
      </w:pPr>
      <w:r w:rsidRPr="00ED05D1">
        <w:t>Το παρόν τυπώνεται</w:t>
      </w:r>
      <w:r w:rsidR="004127F8" w:rsidRPr="00ED05D1">
        <w:t xml:space="preserve"> σε δύο αντίγραφα τα οποία υπογράφονται από το Διευθυντή του σχολείου και τον κηδεμόνα. Το ένα αντίγραφο παραμένει στο σχολείο και το άλ</w:t>
      </w:r>
      <w:r w:rsidR="006F7A42" w:rsidRPr="00ED05D1">
        <w:t>λο το παραλαμβάνει ο κηδεμόνας.</w:t>
      </w:r>
    </w:p>
    <w:p w:rsidR="006B7A39" w:rsidRPr="00ED05D1" w:rsidRDefault="006B7A39" w:rsidP="006B7A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5405"/>
      </w:tblGrid>
      <w:tr w:rsidR="00BC4F77" w:rsidRPr="0086365A" w:rsidTr="0086365A">
        <w:tc>
          <w:tcPr>
            <w:tcW w:w="4815" w:type="dxa"/>
          </w:tcPr>
          <w:p w:rsidR="00BC4F77" w:rsidRPr="0086365A" w:rsidRDefault="004127F8" w:rsidP="00464B08">
            <w:pPr>
              <w:spacing w:after="160" w:line="259" w:lineRule="auto"/>
              <w:rPr>
                <w:sz w:val="20"/>
                <w:szCs w:val="20"/>
              </w:rPr>
            </w:pPr>
            <w:r w:rsidRPr="0086365A">
              <w:rPr>
                <w:sz w:val="20"/>
                <w:szCs w:val="20"/>
              </w:rPr>
              <w:t>Καβάλα</w:t>
            </w:r>
            <w:r w:rsidR="005A7FBF">
              <w:rPr>
                <w:sz w:val="20"/>
                <w:szCs w:val="20"/>
              </w:rPr>
              <w:t xml:space="preserve">, </w:t>
            </w:r>
            <w:r w:rsidRPr="0086365A">
              <w:rPr>
                <w:sz w:val="20"/>
                <w:szCs w:val="20"/>
              </w:rPr>
              <w:t>…….</w:t>
            </w:r>
            <w:r w:rsidR="005A7FBF">
              <w:rPr>
                <w:sz w:val="20"/>
                <w:szCs w:val="20"/>
              </w:rPr>
              <w:t>/………./</w:t>
            </w:r>
            <w:r w:rsidR="000C0D27">
              <w:rPr>
                <w:sz w:val="20"/>
                <w:szCs w:val="20"/>
              </w:rPr>
              <w:t>20</w:t>
            </w:r>
            <w:r w:rsidR="00464B08"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36" w:type="dxa"/>
          </w:tcPr>
          <w:p w:rsidR="00BC4F77" w:rsidRPr="0086365A" w:rsidRDefault="00BC4F77" w:rsidP="00CB772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05" w:type="dxa"/>
          </w:tcPr>
          <w:p w:rsidR="00BC4F77" w:rsidRDefault="00CB7727" w:rsidP="0086365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86365A">
              <w:rPr>
                <w:b/>
                <w:sz w:val="20"/>
                <w:szCs w:val="20"/>
              </w:rPr>
              <w:t>Έλαβα</w:t>
            </w:r>
            <w:r w:rsidR="00BC4F77" w:rsidRPr="0086365A">
              <w:rPr>
                <w:b/>
                <w:sz w:val="20"/>
                <w:szCs w:val="20"/>
              </w:rPr>
              <w:t xml:space="preserve"> γνώση</w:t>
            </w:r>
          </w:p>
          <w:p w:rsidR="00B20AEB" w:rsidRPr="0086365A" w:rsidRDefault="00B20AEB" w:rsidP="0086365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4F77" w:rsidRPr="0086365A" w:rsidTr="0086365A">
        <w:tc>
          <w:tcPr>
            <w:tcW w:w="4815" w:type="dxa"/>
          </w:tcPr>
          <w:p w:rsidR="00BC4F77" w:rsidRPr="0086365A" w:rsidRDefault="00BC4F77" w:rsidP="00CB772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C4F77" w:rsidRPr="0086365A" w:rsidRDefault="00BC4F77" w:rsidP="00CB772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05" w:type="dxa"/>
          </w:tcPr>
          <w:p w:rsidR="00BC4F77" w:rsidRDefault="00BC4F77" w:rsidP="00CB7727">
            <w:pPr>
              <w:spacing w:after="160" w:line="259" w:lineRule="auto"/>
              <w:rPr>
                <w:sz w:val="20"/>
                <w:szCs w:val="20"/>
              </w:rPr>
            </w:pPr>
            <w:r w:rsidRPr="0086365A">
              <w:rPr>
                <w:sz w:val="20"/>
                <w:szCs w:val="20"/>
              </w:rPr>
              <w:t>Ο</w:t>
            </w:r>
            <w:r w:rsidR="006F7A42" w:rsidRPr="0086365A">
              <w:rPr>
                <w:sz w:val="20"/>
                <w:szCs w:val="20"/>
              </w:rPr>
              <w:t>νοματεπώνυμο μαθητή:</w:t>
            </w:r>
            <w:r w:rsidRPr="0086365A">
              <w:rPr>
                <w:sz w:val="20"/>
                <w:szCs w:val="20"/>
              </w:rPr>
              <w:t xml:space="preserve"> ………………………………</w:t>
            </w:r>
            <w:r w:rsidR="006F7A42" w:rsidRPr="0086365A">
              <w:rPr>
                <w:sz w:val="20"/>
                <w:szCs w:val="20"/>
              </w:rPr>
              <w:t>..</w:t>
            </w:r>
            <w:r w:rsidRPr="0086365A">
              <w:rPr>
                <w:sz w:val="20"/>
                <w:szCs w:val="20"/>
              </w:rPr>
              <w:t>…</w:t>
            </w:r>
            <w:r w:rsidR="0086365A" w:rsidRPr="0086365A">
              <w:rPr>
                <w:sz w:val="20"/>
                <w:szCs w:val="20"/>
              </w:rPr>
              <w:t>………</w:t>
            </w:r>
            <w:r w:rsidRPr="0086365A">
              <w:rPr>
                <w:sz w:val="20"/>
                <w:szCs w:val="20"/>
              </w:rPr>
              <w:t>………</w:t>
            </w:r>
          </w:p>
          <w:p w:rsidR="00B20AEB" w:rsidRPr="0086365A" w:rsidRDefault="00B20AEB" w:rsidP="00CB772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C4F77" w:rsidRPr="0086365A" w:rsidTr="0086365A">
        <w:tc>
          <w:tcPr>
            <w:tcW w:w="4815" w:type="dxa"/>
          </w:tcPr>
          <w:p w:rsidR="006B7A39" w:rsidRDefault="006B7A39" w:rsidP="0086365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BC4F77" w:rsidRPr="0086365A" w:rsidRDefault="0086365A" w:rsidP="0086365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6365A">
              <w:rPr>
                <w:sz w:val="20"/>
                <w:szCs w:val="20"/>
              </w:rPr>
              <w:t>Ο Δ/ΝΤΗΣ του 1</w:t>
            </w:r>
            <w:r w:rsidRPr="0086365A">
              <w:rPr>
                <w:sz w:val="20"/>
                <w:szCs w:val="20"/>
                <w:vertAlign w:val="superscript"/>
              </w:rPr>
              <w:t>ου</w:t>
            </w:r>
            <w:r w:rsidRPr="0086365A">
              <w:rPr>
                <w:sz w:val="20"/>
                <w:szCs w:val="20"/>
              </w:rPr>
              <w:t xml:space="preserve"> ΕΠΑ.Λ. ΚΑΒΑΛΑΣ</w:t>
            </w:r>
          </w:p>
          <w:p w:rsidR="006B7A39" w:rsidRPr="0042648B" w:rsidRDefault="0086365A" w:rsidP="00ED05D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6365A">
              <w:rPr>
                <w:sz w:val="20"/>
                <w:szCs w:val="20"/>
              </w:rPr>
              <w:t>Παλαβούζης Πασχάλης</w:t>
            </w:r>
            <w:r w:rsidR="0042648B" w:rsidRPr="005A7FBF">
              <w:rPr>
                <w:sz w:val="20"/>
                <w:szCs w:val="20"/>
              </w:rPr>
              <w:t xml:space="preserve"> (</w:t>
            </w:r>
            <w:r w:rsidR="0042648B">
              <w:rPr>
                <w:sz w:val="20"/>
                <w:szCs w:val="20"/>
              </w:rPr>
              <w:t>ΠΕ 86)</w:t>
            </w:r>
          </w:p>
        </w:tc>
        <w:tc>
          <w:tcPr>
            <w:tcW w:w="236" w:type="dxa"/>
          </w:tcPr>
          <w:p w:rsidR="00BC4F77" w:rsidRPr="0086365A" w:rsidRDefault="00BC4F77" w:rsidP="00CB772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405" w:type="dxa"/>
          </w:tcPr>
          <w:p w:rsidR="00CB7727" w:rsidRDefault="006F7A42" w:rsidP="00CB7727">
            <w:pPr>
              <w:spacing w:after="160" w:line="259" w:lineRule="auto"/>
              <w:rPr>
                <w:sz w:val="20"/>
                <w:szCs w:val="20"/>
              </w:rPr>
            </w:pPr>
            <w:r w:rsidRPr="0086365A">
              <w:rPr>
                <w:sz w:val="20"/>
                <w:szCs w:val="20"/>
              </w:rPr>
              <w:t>Ονοματεπώνυμο κηδεμόνα: …………………………</w:t>
            </w:r>
            <w:r w:rsidR="0086365A" w:rsidRPr="0086365A">
              <w:rPr>
                <w:sz w:val="20"/>
                <w:szCs w:val="20"/>
              </w:rPr>
              <w:t>……...</w:t>
            </w:r>
            <w:r w:rsidRPr="0086365A">
              <w:rPr>
                <w:sz w:val="20"/>
                <w:szCs w:val="20"/>
              </w:rPr>
              <w:t>…..………</w:t>
            </w:r>
          </w:p>
          <w:p w:rsidR="00B20AEB" w:rsidRPr="0086365A" w:rsidRDefault="00B20AEB" w:rsidP="00CB7727">
            <w:pPr>
              <w:spacing w:after="160" w:line="259" w:lineRule="auto"/>
              <w:rPr>
                <w:sz w:val="20"/>
                <w:szCs w:val="20"/>
              </w:rPr>
            </w:pPr>
          </w:p>
          <w:p w:rsidR="006F7A42" w:rsidRPr="0086365A" w:rsidRDefault="006F7A42" w:rsidP="0086365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6365A">
              <w:rPr>
                <w:sz w:val="20"/>
                <w:szCs w:val="20"/>
              </w:rPr>
              <w:t>Υπογραφή κηδεμόνα</w:t>
            </w:r>
          </w:p>
          <w:p w:rsidR="00CB7727" w:rsidRPr="0086365A" w:rsidRDefault="00CB7727" w:rsidP="00CB7727">
            <w:pPr>
              <w:spacing w:after="160" w:line="259" w:lineRule="auto"/>
              <w:rPr>
                <w:sz w:val="20"/>
                <w:szCs w:val="20"/>
              </w:rPr>
            </w:pPr>
          </w:p>
          <w:p w:rsidR="00CB7727" w:rsidRPr="0086365A" w:rsidRDefault="00CB7727" w:rsidP="00CB772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FF0EC1" w:rsidRDefault="006B7A39" w:rsidP="00E211C3">
      <w:pPr>
        <w:rPr>
          <w:sz w:val="20"/>
          <w:szCs w:val="20"/>
        </w:rPr>
      </w:pPr>
      <w:r>
        <w:rPr>
          <w:sz w:val="20"/>
          <w:szCs w:val="20"/>
        </w:rPr>
        <w:t xml:space="preserve">ΤΗΛΕΦΩΝΑ ΕΠΙΚΟΙΝΩΝΙΑΣ </w:t>
      </w:r>
      <w:r w:rsidR="0042648B">
        <w:rPr>
          <w:sz w:val="20"/>
          <w:szCs w:val="20"/>
        </w:rPr>
        <w:t xml:space="preserve">ΣΧΟΛΕΙΟΥ </w:t>
      </w:r>
      <w:r w:rsidR="0042648B">
        <w:rPr>
          <w:sz w:val="20"/>
          <w:szCs w:val="20"/>
          <w:lang w:val="en-US"/>
        </w:rPr>
        <w:t xml:space="preserve">: </w:t>
      </w:r>
      <w:r w:rsidR="0042648B">
        <w:rPr>
          <w:sz w:val="20"/>
          <w:szCs w:val="20"/>
        </w:rPr>
        <w:t>2510230525 (Διευθυντής)</w:t>
      </w:r>
    </w:p>
    <w:p w:rsidR="006B7A39" w:rsidRDefault="0042648B" w:rsidP="00E211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6B7A39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2510228307 (Υποδιευθυντές)  </w:t>
      </w:r>
    </w:p>
    <w:p w:rsidR="0042648B" w:rsidRPr="00C42E3B" w:rsidRDefault="006B7A39" w:rsidP="00E211C3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</w:t>
      </w:r>
      <w:r w:rsidR="0042648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</w:t>
      </w:r>
      <w:r w:rsidR="0042648B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FAX :</w:t>
      </w:r>
      <w:proofErr w:type="gram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2510222300</w:t>
      </w:r>
    </w:p>
    <w:sectPr w:rsidR="0042648B" w:rsidRPr="00C42E3B" w:rsidSect="0042648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3443"/>
    <w:multiLevelType w:val="hybridMultilevel"/>
    <w:tmpl w:val="41AA6A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90889"/>
    <w:multiLevelType w:val="hybridMultilevel"/>
    <w:tmpl w:val="632E4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C152B"/>
    <w:multiLevelType w:val="hybridMultilevel"/>
    <w:tmpl w:val="71DEF2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11D8D"/>
    <w:multiLevelType w:val="hybridMultilevel"/>
    <w:tmpl w:val="15220F78"/>
    <w:lvl w:ilvl="0" w:tplc="DE761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27C"/>
    <w:rsid w:val="0002371E"/>
    <w:rsid w:val="000C0D27"/>
    <w:rsid w:val="000D505F"/>
    <w:rsid w:val="000E30D0"/>
    <w:rsid w:val="000E385A"/>
    <w:rsid w:val="0019044C"/>
    <w:rsid w:val="001E1D60"/>
    <w:rsid w:val="002A00C9"/>
    <w:rsid w:val="002B35D6"/>
    <w:rsid w:val="002E629D"/>
    <w:rsid w:val="0039677D"/>
    <w:rsid w:val="003A71C2"/>
    <w:rsid w:val="003C691A"/>
    <w:rsid w:val="003F5DD6"/>
    <w:rsid w:val="004127F8"/>
    <w:rsid w:val="00413E8B"/>
    <w:rsid w:val="00417962"/>
    <w:rsid w:val="0042648B"/>
    <w:rsid w:val="00464B08"/>
    <w:rsid w:val="00485C26"/>
    <w:rsid w:val="004A4232"/>
    <w:rsid w:val="00543114"/>
    <w:rsid w:val="00591DE7"/>
    <w:rsid w:val="005A7FBF"/>
    <w:rsid w:val="005B2628"/>
    <w:rsid w:val="005C57CF"/>
    <w:rsid w:val="0060523E"/>
    <w:rsid w:val="006B7A39"/>
    <w:rsid w:val="006F7307"/>
    <w:rsid w:val="006F7A42"/>
    <w:rsid w:val="00710847"/>
    <w:rsid w:val="007838A0"/>
    <w:rsid w:val="007E7518"/>
    <w:rsid w:val="0086365A"/>
    <w:rsid w:val="008E3757"/>
    <w:rsid w:val="00900F3B"/>
    <w:rsid w:val="00970D34"/>
    <w:rsid w:val="00B10D9A"/>
    <w:rsid w:val="00B20AEB"/>
    <w:rsid w:val="00B36870"/>
    <w:rsid w:val="00B42A52"/>
    <w:rsid w:val="00B73219"/>
    <w:rsid w:val="00BC4F77"/>
    <w:rsid w:val="00C24CA4"/>
    <w:rsid w:val="00C42E3B"/>
    <w:rsid w:val="00CB7727"/>
    <w:rsid w:val="00CD6069"/>
    <w:rsid w:val="00D51D55"/>
    <w:rsid w:val="00D67697"/>
    <w:rsid w:val="00DB027C"/>
    <w:rsid w:val="00E125B3"/>
    <w:rsid w:val="00E211C3"/>
    <w:rsid w:val="00E92BA6"/>
    <w:rsid w:val="00ED05D1"/>
    <w:rsid w:val="00ED10F9"/>
    <w:rsid w:val="00F37800"/>
    <w:rsid w:val="00F55EBC"/>
    <w:rsid w:val="00FB6558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BC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7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32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7FB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237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epal-kaval.kav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Εκπαιδευτικός</cp:lastModifiedBy>
  <cp:revision>8</cp:revision>
  <cp:lastPrinted>2019-06-18T10:24:00Z</cp:lastPrinted>
  <dcterms:created xsi:type="dcterms:W3CDTF">2019-06-18T10:21:00Z</dcterms:created>
  <dcterms:modified xsi:type="dcterms:W3CDTF">2020-07-06T05:27:00Z</dcterms:modified>
</cp:coreProperties>
</file>